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33EDEDEF" w:rsidR="00161EAD" w:rsidRPr="00735D2D" w:rsidRDefault="007F0CDC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２０２３（</w:t>
      </w:r>
      <w:r w:rsidR="00A47602" w:rsidRPr="00735D2D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>５）</w:t>
      </w:r>
      <w:r w:rsidR="00A47602" w:rsidRPr="00735D2D">
        <w:rPr>
          <w:rFonts w:cs="ＭＳ 明朝" w:hint="eastAsia"/>
          <w:sz w:val="24"/>
          <w:szCs w:val="24"/>
        </w:rPr>
        <w:t>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4C1FE740" w:rsidR="00161EAD" w:rsidRPr="00735D2D" w:rsidRDefault="00A57F7B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青森県</w:t>
      </w:r>
      <w:r w:rsidR="00161EAD" w:rsidRPr="00735D2D">
        <w:rPr>
          <w:rFonts w:cs="ＭＳ 明朝" w:hint="eastAsia"/>
          <w:sz w:val="24"/>
          <w:szCs w:val="24"/>
        </w:rPr>
        <w:t>小学生バレーボール連盟</w:t>
      </w:r>
      <w:r>
        <w:rPr>
          <w:rFonts w:cs="ＭＳ 明朝" w:hint="eastAsia"/>
          <w:sz w:val="24"/>
          <w:szCs w:val="24"/>
        </w:rPr>
        <w:t xml:space="preserve">　</w:t>
      </w:r>
      <w:r w:rsidR="00161EAD" w:rsidRPr="00735D2D">
        <w:rPr>
          <w:rFonts w:cs="ＭＳ 明朝" w:hint="eastAsia"/>
          <w:sz w:val="24"/>
          <w:szCs w:val="24"/>
        </w:rPr>
        <w:t>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3E1256"/>
    <w:rsid w:val="00451617"/>
    <w:rsid w:val="0059549A"/>
    <w:rsid w:val="005D72EC"/>
    <w:rsid w:val="00604738"/>
    <w:rsid w:val="00735D2D"/>
    <w:rsid w:val="007B34B2"/>
    <w:rsid w:val="007F0CDC"/>
    <w:rsid w:val="008844DD"/>
    <w:rsid w:val="008B4F86"/>
    <w:rsid w:val="008D0A6D"/>
    <w:rsid w:val="009C101B"/>
    <w:rsid w:val="00A47602"/>
    <w:rsid w:val="00A57F7B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5A116B5B-6EA9-4A30-A73F-E5D7D06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N.Yoshizawa</dc:creator>
  <cp:lastModifiedBy>一條 渉</cp:lastModifiedBy>
  <cp:revision>4</cp:revision>
  <cp:lastPrinted>2021-04-15T14:54:00Z</cp:lastPrinted>
  <dcterms:created xsi:type="dcterms:W3CDTF">2023-03-14T08:47:00Z</dcterms:created>
  <dcterms:modified xsi:type="dcterms:W3CDTF">2023-03-14T09:29:00Z</dcterms:modified>
</cp:coreProperties>
</file>